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7F7A" w14:textId="77777777" w:rsidR="00CC215C" w:rsidRDefault="00CC215C" w:rsidP="009C1AA5">
      <w:pPr>
        <w:spacing w:line="360" w:lineRule="auto"/>
        <w:jc w:val="both"/>
        <w:rPr>
          <w:sz w:val="24"/>
          <w:szCs w:val="24"/>
        </w:rPr>
      </w:pPr>
    </w:p>
    <w:p w14:paraId="4C2D4F0D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Bundesland:</w:t>
      </w:r>
    </w:p>
    <w:p w14:paraId="013E7680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5454B8A2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513BF82B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Träger:</w:t>
      </w:r>
    </w:p>
    <w:p w14:paraId="04AC5C59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635F63D3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5D8576E8" w14:textId="77777777" w:rsidR="009C1AA5" w:rsidRPr="002776A4" w:rsidRDefault="009C1AA5" w:rsidP="009C1AA5">
      <w:pPr>
        <w:spacing w:line="360" w:lineRule="auto"/>
        <w:rPr>
          <w:sz w:val="24"/>
          <w:szCs w:val="24"/>
        </w:rPr>
      </w:pPr>
      <w:r w:rsidRPr="002776A4">
        <w:rPr>
          <w:sz w:val="24"/>
          <w:szCs w:val="24"/>
        </w:rPr>
        <w:t>Name der Gruppe:</w:t>
      </w:r>
    </w:p>
    <w:p w14:paraId="642F99A4" w14:textId="77777777" w:rsidR="009C1AA5" w:rsidRPr="002776A4" w:rsidRDefault="009C1AA5" w:rsidP="009C1AA5">
      <w:pPr>
        <w:spacing w:line="360" w:lineRule="auto"/>
        <w:rPr>
          <w:sz w:val="24"/>
          <w:szCs w:val="24"/>
        </w:rPr>
      </w:pPr>
    </w:p>
    <w:p w14:paraId="11260FFB" w14:textId="77777777" w:rsidR="009C1AA5" w:rsidRDefault="009C1AA5" w:rsidP="009C1AA5">
      <w:pPr>
        <w:spacing w:line="360" w:lineRule="auto"/>
        <w:rPr>
          <w:sz w:val="24"/>
          <w:szCs w:val="24"/>
        </w:rPr>
      </w:pPr>
    </w:p>
    <w:p w14:paraId="7C3FDD22" w14:textId="77777777" w:rsidR="009C1AA5" w:rsidRPr="002776A4" w:rsidRDefault="009C1AA5" w:rsidP="009C1A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 der Gruppe:</w:t>
      </w:r>
    </w:p>
    <w:p w14:paraId="39135019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34F4948B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25F35A96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03E6E7EA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Hiermit bestätige ich, dass die Gruppe die gewährte Zuwendung in Höhe von</w:t>
      </w:r>
    </w:p>
    <w:p w14:paraId="4C5BB10E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74A45700" w14:textId="77777777" w:rsidR="00CC215C" w:rsidRDefault="00CC215C" w:rsidP="009C1AA5">
      <w:pPr>
        <w:spacing w:line="360" w:lineRule="auto"/>
        <w:jc w:val="both"/>
        <w:rPr>
          <w:sz w:val="24"/>
          <w:szCs w:val="24"/>
        </w:rPr>
      </w:pPr>
    </w:p>
    <w:p w14:paraId="5FAA90EF" w14:textId="77777777" w:rsidR="00CC215C" w:rsidRDefault="00CC215C" w:rsidP="009C1AA5">
      <w:pPr>
        <w:spacing w:line="360" w:lineRule="auto"/>
        <w:jc w:val="both"/>
        <w:rPr>
          <w:sz w:val="24"/>
          <w:szCs w:val="24"/>
        </w:rPr>
      </w:pPr>
    </w:p>
    <w:p w14:paraId="2D871D6E" w14:textId="77777777" w:rsidR="009C1AA5" w:rsidRDefault="009C1AA5" w:rsidP="009C1A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……..,.. </w:t>
      </w:r>
      <w:r w:rsidR="00516389">
        <w:rPr>
          <w:sz w:val="24"/>
          <w:szCs w:val="24"/>
        </w:rPr>
        <w:t>€</w:t>
      </w:r>
    </w:p>
    <w:p w14:paraId="3380E16C" w14:textId="77777777" w:rsidR="009C1AA5" w:rsidRDefault="009C1AA5" w:rsidP="009C1AA5">
      <w:pPr>
        <w:spacing w:line="360" w:lineRule="auto"/>
        <w:rPr>
          <w:sz w:val="24"/>
          <w:szCs w:val="24"/>
        </w:rPr>
      </w:pPr>
    </w:p>
    <w:p w14:paraId="7254CB9E" w14:textId="77777777" w:rsidR="009C1AA5" w:rsidRDefault="00101B72" w:rsidP="009C1A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zweckentsprechend eingesetzt hat und das Kosten mindestens in der</w:t>
      </w:r>
      <w:r w:rsidR="00DD1771">
        <w:rPr>
          <w:sz w:val="24"/>
          <w:szCs w:val="24"/>
        </w:rPr>
        <w:t xml:space="preserve"> Zuwendungs</w:t>
      </w:r>
      <w:r w:rsidR="00484111">
        <w:rPr>
          <w:sz w:val="24"/>
          <w:szCs w:val="24"/>
        </w:rPr>
        <w:t>-</w:t>
      </w:r>
      <w:r w:rsidR="00DD1771">
        <w:rPr>
          <w:sz w:val="24"/>
          <w:szCs w:val="24"/>
        </w:rPr>
        <w:t xml:space="preserve">höhe angefallen sind (entsprechend der Suchtrichtlinien der DRV Bund in Kraft </w:t>
      </w:r>
      <w:r w:rsidR="006F7CB8">
        <w:rPr>
          <w:sz w:val="24"/>
          <w:szCs w:val="24"/>
        </w:rPr>
        <w:t>getreten am</w:t>
      </w:r>
      <w:r w:rsidR="00DD1771">
        <w:rPr>
          <w:sz w:val="24"/>
          <w:szCs w:val="24"/>
        </w:rPr>
        <w:t xml:space="preserve"> 01.01.2014).</w:t>
      </w:r>
    </w:p>
    <w:p w14:paraId="3A144F01" w14:textId="77777777" w:rsidR="009C1AA5" w:rsidRDefault="009C1AA5" w:rsidP="009C1AA5">
      <w:pPr>
        <w:spacing w:line="360" w:lineRule="auto"/>
        <w:rPr>
          <w:sz w:val="24"/>
          <w:szCs w:val="24"/>
        </w:rPr>
      </w:pPr>
    </w:p>
    <w:p w14:paraId="3827B4B4" w14:textId="77777777" w:rsidR="009C1AA5" w:rsidRDefault="009C1AA5" w:rsidP="009C1AA5">
      <w:pPr>
        <w:rPr>
          <w:sz w:val="24"/>
          <w:szCs w:val="24"/>
        </w:rPr>
      </w:pPr>
    </w:p>
    <w:p w14:paraId="664C20F9" w14:textId="77777777" w:rsidR="00CC215C" w:rsidRDefault="00CC215C" w:rsidP="009C1AA5">
      <w:pPr>
        <w:rPr>
          <w:sz w:val="24"/>
          <w:szCs w:val="24"/>
        </w:rPr>
      </w:pPr>
    </w:p>
    <w:p w14:paraId="1199EA85" w14:textId="77777777" w:rsidR="00CC215C" w:rsidRDefault="00CC215C" w:rsidP="009C1AA5">
      <w:pPr>
        <w:rPr>
          <w:sz w:val="24"/>
          <w:szCs w:val="24"/>
        </w:rPr>
      </w:pPr>
    </w:p>
    <w:p w14:paraId="58C69FAB" w14:textId="77777777" w:rsidR="00CC215C" w:rsidRDefault="00CC215C" w:rsidP="009C1AA5">
      <w:pPr>
        <w:rPr>
          <w:sz w:val="24"/>
          <w:szCs w:val="24"/>
        </w:rPr>
      </w:pPr>
    </w:p>
    <w:p w14:paraId="56E85B88" w14:textId="77777777" w:rsidR="009C1AA5" w:rsidRDefault="009C1AA5" w:rsidP="009C1AA5">
      <w:pPr>
        <w:rPr>
          <w:sz w:val="24"/>
          <w:szCs w:val="24"/>
        </w:rPr>
      </w:pPr>
    </w:p>
    <w:p w14:paraId="2B0C4647" w14:textId="77777777" w:rsidR="009C1AA5" w:rsidRDefault="009C1AA5" w:rsidP="009C1AA5">
      <w:pPr>
        <w:rPr>
          <w:sz w:val="24"/>
          <w:szCs w:val="24"/>
        </w:rPr>
      </w:pPr>
    </w:p>
    <w:p w14:paraId="10F0CB6B" w14:textId="77777777" w:rsidR="009C1AA5" w:rsidRDefault="009C1AA5" w:rsidP="009C1AA5">
      <w:pPr>
        <w:rPr>
          <w:sz w:val="24"/>
          <w:szCs w:val="24"/>
        </w:rPr>
      </w:pPr>
    </w:p>
    <w:p w14:paraId="00B86F23" w14:textId="77777777" w:rsidR="009C1AA5" w:rsidRDefault="009C1AA5" w:rsidP="009C1A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3E8C4C16" w14:textId="77777777" w:rsidR="00FE4DF2" w:rsidRDefault="009C1AA5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Datum, Unterschrift – Gruppenleiter/-</w:t>
      </w:r>
      <w:r w:rsidR="00672B27">
        <w:rPr>
          <w:sz w:val="20"/>
        </w:rPr>
        <w:t>in</w:t>
      </w:r>
    </w:p>
    <w:sectPr w:rsidR="00FE4DF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F9C9" w14:textId="77777777" w:rsidR="00BC7BF1" w:rsidRDefault="00BC7BF1">
      <w:r>
        <w:separator/>
      </w:r>
    </w:p>
  </w:endnote>
  <w:endnote w:type="continuationSeparator" w:id="0">
    <w:p w14:paraId="750C1B09" w14:textId="77777777" w:rsidR="00BC7BF1" w:rsidRDefault="00BC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C15094" w14:paraId="7108D476" w14:textId="77777777">
      <w:trPr>
        <w:hidden/>
      </w:trPr>
      <w:tc>
        <w:tcPr>
          <w:tcW w:w="4605" w:type="dxa"/>
        </w:tcPr>
        <w:p w14:paraId="10356E54" w14:textId="77777777" w:rsidR="00C15094" w:rsidRDefault="00C15094">
          <w:pPr>
            <w:rPr>
              <w:vanish/>
            </w:rPr>
          </w:pPr>
        </w:p>
      </w:tc>
      <w:tc>
        <w:tcPr>
          <w:tcW w:w="4605" w:type="dxa"/>
        </w:tcPr>
        <w:p w14:paraId="6CD636FF" w14:textId="77777777" w:rsidR="00C15094" w:rsidRDefault="00C15094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9D3680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14:paraId="7ACBAE92" w14:textId="77777777" w:rsidR="00C15094" w:rsidRDefault="00C150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C15094" w14:paraId="54D0DE37" w14:textId="77777777">
      <w:trPr>
        <w:hidden/>
      </w:trPr>
      <w:tc>
        <w:tcPr>
          <w:tcW w:w="4605" w:type="dxa"/>
        </w:tcPr>
        <w:p w14:paraId="3EE87E83" w14:textId="77777777" w:rsidR="00C15094" w:rsidRDefault="00C15094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CC215C">
            <w:rPr>
              <w:noProof/>
              <w:vanish/>
              <w:sz w:val="16"/>
            </w:rPr>
            <w:instrText>2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9D3680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BD5314">
            <w:rPr>
              <w:noProof/>
              <w:vanish/>
              <w:sz w:val="16"/>
            </w:rPr>
            <w:instrText>H:\DRV-Bund\REGIONAL\DRV-Bund-Formulare aktuell\ab VWN 2014 Pauschalierte SHG-Förderung.doc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14:paraId="784A489E" w14:textId="77777777" w:rsidR="00C15094" w:rsidRDefault="00C15094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C215C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9D3680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14:paraId="6BE9D7E4" w14:textId="77777777" w:rsidR="00C15094" w:rsidRDefault="00C150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C15094" w14:paraId="4469C352" w14:textId="77777777">
      <w:trPr>
        <w:hidden/>
      </w:trPr>
      <w:tc>
        <w:tcPr>
          <w:tcW w:w="4605" w:type="dxa"/>
        </w:tcPr>
        <w:p w14:paraId="7ACC24AF" w14:textId="3F08D2D9" w:rsidR="00C15094" w:rsidRDefault="00C15094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726E01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726E01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9D3680">
            <w:rPr>
              <w:noProof/>
              <w:vanish/>
              <w:sz w:val="16"/>
            </w:rPr>
            <w:instrText>H:\DRV-Bund\REGIONAL\DRV-Bund-Formulare aktuell\2014-04-24 VWN 2014 Pauschalierte SHG-Förderung neu.doc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726E01">
            <w:rPr>
              <w:noProof/>
              <w:vanish/>
              <w:sz w:val="16"/>
            </w:rPr>
            <w:t>H:\DRV-Bund\REGIONAL\DRV-Bund-Formulare aktuell\2014-04-24 VWN 2014 Pauschalierte SHG-Förderung neu.doc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14:paraId="04A8379A" w14:textId="77777777" w:rsidR="00C15094" w:rsidRDefault="00C15094">
          <w:pPr>
            <w:jc w:val="right"/>
            <w:rPr>
              <w:vanish/>
            </w:rPr>
          </w:pPr>
        </w:p>
      </w:tc>
    </w:tr>
  </w:tbl>
  <w:p w14:paraId="2876F95B" w14:textId="77777777" w:rsidR="00C15094" w:rsidRDefault="00C15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AE94" w14:textId="77777777" w:rsidR="00BC7BF1" w:rsidRDefault="00BC7BF1">
      <w:r>
        <w:separator/>
      </w:r>
    </w:p>
  </w:footnote>
  <w:footnote w:type="continuationSeparator" w:id="0">
    <w:p w14:paraId="29807C6D" w14:textId="77777777" w:rsidR="00BC7BF1" w:rsidRDefault="00BC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EA86" w14:textId="77777777" w:rsidR="00C15094" w:rsidRDefault="00C15094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 w:rsidR="00CC215C">
      <w:rPr>
        <w:noProof/>
      </w:rPr>
      <w:t>2</w:t>
    </w:r>
    <w:r>
      <w:fldChar w:fldCharType="end"/>
    </w:r>
    <w: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92DB" w14:textId="77777777" w:rsidR="00E1669F" w:rsidRDefault="00E1669F">
    <w:pPr>
      <w:pStyle w:val="Kopfzeile"/>
    </w:pPr>
  </w:p>
  <w:p w14:paraId="55E2C701" w14:textId="65DC7200" w:rsidR="00E1669F" w:rsidRPr="00C244D3" w:rsidRDefault="00AF2E35" w:rsidP="00B509D0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Bestätigung über die Verwendung </w:t>
    </w:r>
    <w:r w:rsidR="007275AE">
      <w:rPr>
        <w:b/>
        <w:sz w:val="28"/>
      </w:rPr>
      <w:t xml:space="preserve">der </w:t>
    </w:r>
    <w:r w:rsidR="00E1669F" w:rsidRPr="00C244D3">
      <w:rPr>
        <w:b/>
        <w:sz w:val="28"/>
      </w:rPr>
      <w:t xml:space="preserve">Zuwendungen der Deutschen Rentenversicherung Bund </w:t>
    </w:r>
    <w:r w:rsidR="007F0FE3">
      <w:rPr>
        <w:b/>
        <w:sz w:val="28"/>
      </w:rPr>
      <w:t>nach</w:t>
    </w:r>
    <w:r w:rsidR="00E1669F" w:rsidRPr="00C244D3">
      <w:rPr>
        <w:b/>
        <w:sz w:val="28"/>
      </w:rPr>
      <w:t xml:space="preserve"> § 31 Abs. 1</w:t>
    </w:r>
    <w:r w:rsidR="007F0FE3">
      <w:rPr>
        <w:b/>
        <w:sz w:val="28"/>
      </w:rPr>
      <w:t xml:space="preserve"> </w:t>
    </w:r>
    <w:r w:rsidR="00E1669F" w:rsidRPr="00C244D3">
      <w:rPr>
        <w:b/>
        <w:sz w:val="28"/>
      </w:rPr>
      <w:t xml:space="preserve">Nr. </w:t>
    </w:r>
    <w:r w:rsidR="009348CE">
      <w:rPr>
        <w:b/>
        <w:sz w:val="28"/>
      </w:rPr>
      <w:t>3</w:t>
    </w:r>
    <w:r w:rsidR="00E1669F" w:rsidRPr="00C244D3">
      <w:rPr>
        <w:b/>
        <w:sz w:val="28"/>
      </w:rPr>
      <w:t xml:space="preserve"> SGB VI (Such</w:t>
    </w:r>
    <w:r w:rsidR="00C13706">
      <w:rPr>
        <w:b/>
        <w:sz w:val="28"/>
      </w:rPr>
      <w:t>trichtlinien) für das Jahr 20</w:t>
    </w:r>
    <w:r w:rsidR="00A05F81">
      <w:rPr>
        <w:b/>
        <w:sz w:val="28"/>
      </w:rPr>
      <w:t>2</w:t>
    </w:r>
    <w:r w:rsidR="0048440D">
      <w:rPr>
        <w:b/>
        <w:sz w:val="28"/>
      </w:rPr>
      <w:t>2</w:t>
    </w:r>
  </w:p>
  <w:p w14:paraId="77F95D55" w14:textId="77777777" w:rsidR="00E1669F" w:rsidRPr="00C244D3" w:rsidRDefault="00E1669F" w:rsidP="00E1669F">
    <w:pPr>
      <w:pBdr>
        <w:bottom w:val="single" w:sz="4" w:space="1" w:color="auto"/>
      </w:pBdr>
      <w:spacing w:line="360" w:lineRule="auto"/>
      <w:jc w:val="center"/>
      <w:rPr>
        <w:b/>
        <w:sz w:val="28"/>
        <w:szCs w:val="28"/>
      </w:rPr>
    </w:pPr>
    <w:r w:rsidRPr="00C244D3">
      <w:rPr>
        <w:b/>
        <w:sz w:val="28"/>
        <w:szCs w:val="28"/>
      </w:rPr>
      <w:t xml:space="preserve">-  Pauschalierte Selbsthilfegruppenförderung - </w:t>
    </w:r>
  </w:p>
  <w:p w14:paraId="347E7C44" w14:textId="77777777" w:rsidR="00E1669F" w:rsidRDefault="00E166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C1"/>
    <w:rsid w:val="000162A8"/>
    <w:rsid w:val="00056D21"/>
    <w:rsid w:val="000708DA"/>
    <w:rsid w:val="000A2802"/>
    <w:rsid w:val="00101B72"/>
    <w:rsid w:val="001B5B39"/>
    <w:rsid w:val="002D2569"/>
    <w:rsid w:val="00316D88"/>
    <w:rsid w:val="00415A5F"/>
    <w:rsid w:val="00467AE0"/>
    <w:rsid w:val="00484111"/>
    <w:rsid w:val="0048440D"/>
    <w:rsid w:val="00516389"/>
    <w:rsid w:val="00596E28"/>
    <w:rsid w:val="00672B27"/>
    <w:rsid w:val="006F7CB8"/>
    <w:rsid w:val="0070015E"/>
    <w:rsid w:val="0070502C"/>
    <w:rsid w:val="00726E01"/>
    <w:rsid w:val="007275AE"/>
    <w:rsid w:val="00780417"/>
    <w:rsid w:val="007F0FE3"/>
    <w:rsid w:val="007F60B5"/>
    <w:rsid w:val="009348CE"/>
    <w:rsid w:val="009C1AA5"/>
    <w:rsid w:val="009D3680"/>
    <w:rsid w:val="00A0354C"/>
    <w:rsid w:val="00A05F81"/>
    <w:rsid w:val="00A62EA4"/>
    <w:rsid w:val="00A9338A"/>
    <w:rsid w:val="00AF2E35"/>
    <w:rsid w:val="00B100AF"/>
    <w:rsid w:val="00B26EFE"/>
    <w:rsid w:val="00B509D0"/>
    <w:rsid w:val="00B76EE2"/>
    <w:rsid w:val="00BC7BF1"/>
    <w:rsid w:val="00BD5314"/>
    <w:rsid w:val="00C13706"/>
    <w:rsid w:val="00C15094"/>
    <w:rsid w:val="00C46FEF"/>
    <w:rsid w:val="00C65BE0"/>
    <w:rsid w:val="00C809CA"/>
    <w:rsid w:val="00CA14C8"/>
    <w:rsid w:val="00CA2EA3"/>
    <w:rsid w:val="00CC215C"/>
    <w:rsid w:val="00CF1226"/>
    <w:rsid w:val="00D44562"/>
    <w:rsid w:val="00DD1771"/>
    <w:rsid w:val="00E1669F"/>
    <w:rsid w:val="00F35CFA"/>
    <w:rsid w:val="00F946C1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F65DE"/>
  <w15:docId w15:val="{793CB948-C13E-4296-B347-2236124A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AA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4">
    <w:name w:val="Table Columns 4"/>
    <w:basedOn w:val="NormaleTabelle"/>
    <w:rsid w:val="00F946C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Fuzeile">
    <w:name w:val="footer"/>
    <w:basedOn w:val="Standard"/>
    <w:rsid w:val="009C1AA5"/>
    <w:pPr>
      <w:keepLine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41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66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669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Deutsche Hauptstelle für Suchtfragen e.V.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Kientopf</dc:creator>
  <cp:lastModifiedBy>Birgit Kientopf</cp:lastModifiedBy>
  <cp:revision>3</cp:revision>
  <cp:lastPrinted>2014-04-24T09:37:00Z</cp:lastPrinted>
  <dcterms:created xsi:type="dcterms:W3CDTF">2022-03-15T10:44:00Z</dcterms:created>
  <dcterms:modified xsi:type="dcterms:W3CDTF">2022-03-15T10:45:00Z</dcterms:modified>
</cp:coreProperties>
</file>